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D09" w:rsidRDefault="009F1D09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:rsidR="009F1D09" w:rsidRDefault="009F1D09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9F1D09" w:rsidRPr="00360D2C" w:rsidRDefault="009F1D09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4162.010.26.1.0484-2025</w:t>
      </w:r>
    </w:p>
    <w:p w:rsidR="009F1D09" w:rsidRPr="00360D2C" w:rsidRDefault="009F1D09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27/03/2025</w:t>
      </w:r>
    </w:p>
    <w:p w:rsidR="009F1D09" w:rsidRPr="00360D2C" w:rsidRDefault="009F1D09" w:rsidP="00C01B6F">
      <w:pPr>
        <w:pStyle w:val="Textoindependiente"/>
        <w:jc w:val="center"/>
        <w:rPr>
          <w:sz w:val="20"/>
        </w:rPr>
      </w:pPr>
    </w:p>
    <w:p w:rsidR="009F1D09" w:rsidRPr="00360D2C" w:rsidRDefault="009F1D09">
      <w:pPr>
        <w:pStyle w:val="Textoindependiente"/>
        <w:rPr>
          <w:sz w:val="20"/>
        </w:rPr>
      </w:pPr>
    </w:p>
    <w:p w:rsidR="009F1D09" w:rsidRPr="00360D2C" w:rsidRDefault="009F1D09">
      <w:pPr>
        <w:pStyle w:val="Textoindependiente"/>
        <w:rPr>
          <w:sz w:val="20"/>
        </w:rPr>
      </w:pPr>
    </w:p>
    <w:p w:rsidR="009F1D09" w:rsidRPr="00360D2C" w:rsidRDefault="009F1D09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ABDON PRIMERO HINESTROZA IBARGUEN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9F1D09" w:rsidRPr="00360D2C" w:rsidRDefault="009F1D09" w:rsidP="009531F8">
      <w:pPr>
        <w:pStyle w:val="Textoindependiente"/>
        <w:spacing w:before="212" w:line="264" w:lineRule="auto"/>
        <w:ind w:left="110" w:right="3286"/>
      </w:pPr>
    </w:p>
    <w:p w:rsidR="009F1D09" w:rsidRPr="00360D2C" w:rsidRDefault="009F1D09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9F1D09" w:rsidRPr="00360D2C" w:rsidRDefault="009F1D09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4162.010.26.1.0484-2025</w:t>
      </w:r>
    </w:p>
    <w:p w:rsidR="009F1D09" w:rsidRPr="00360D2C" w:rsidRDefault="009F1D09">
      <w:pPr>
        <w:pStyle w:val="Textoindependiente"/>
        <w:spacing w:before="2"/>
      </w:pPr>
    </w:p>
    <w:p w:rsidR="009F1D09" w:rsidRPr="00360D2C" w:rsidRDefault="009F1D09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:rsidR="009F1D09" w:rsidRDefault="009F1D09" w:rsidP="00F050BF">
      <w:pPr>
        <w:pStyle w:val="Textoindependiente"/>
        <w:ind w:left="110"/>
        <w:rPr>
          <w:sz w:val="21"/>
        </w:rPr>
      </w:pPr>
    </w:p>
    <w:p w:rsidR="009F1D09" w:rsidRDefault="009F1D09" w:rsidP="00DF43F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D0CF5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9F1D09" w:rsidRDefault="009F1D09" w:rsidP="009F1D0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Realicé</w:t>
      </w:r>
      <w:r w:rsidRPr="009F1D09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jornada y actividades de la disciplina fútbol sala, con l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os niños, niñas, adolescentes y </w:t>
      </w:r>
      <w:r w:rsidRPr="009F1D09">
        <w:rPr>
          <w:rFonts w:ascii="ArialMT" w:eastAsiaTheme="minorHAnsi" w:hAnsi="ArialMT" w:cs="ArialMT"/>
          <w:noProof/>
          <w:sz w:val="24"/>
          <w:szCs w:val="24"/>
          <w:lang w:val="es-CO"/>
        </w:rPr>
        <w:t>jóvenes beneficiarios del programa en el Barrio Llano Verde en la Comuna 15.</w:t>
      </w:r>
      <w:r w:rsidRPr="009F1D09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</w:p>
    <w:p w:rsidR="009F1D09" w:rsidRDefault="009F1D09" w:rsidP="009F1D0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F1D09" w:rsidRDefault="009F1D09" w:rsidP="009F1D0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D0CF5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9F1D09" w:rsidRDefault="009F1D09" w:rsidP="009F1D0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Realicé</w:t>
      </w:r>
      <w:r w:rsidRPr="009F1D09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 actualización de los listados de beneficiarios p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ara cada grupo, el cronograma e </w:t>
      </w:r>
      <w:r w:rsidRPr="009F1D09">
        <w:rPr>
          <w:rFonts w:ascii="ArialMT" w:eastAsiaTheme="minorHAnsi" w:hAnsi="ArialMT" w:cs="ArialMT"/>
          <w:noProof/>
          <w:sz w:val="24"/>
          <w:szCs w:val="24"/>
          <w:lang w:val="es-CO"/>
        </w:rPr>
        <w:t>informe del mes de marzo, junto a las evidencias y registro fotográfico.</w:t>
      </w:r>
    </w:p>
    <w:p w:rsidR="009F1D09" w:rsidRPr="00ED0CF5" w:rsidRDefault="009F1D09" w:rsidP="009F1D0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F1D09" w:rsidRDefault="009F1D09" w:rsidP="00DF43F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D0CF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9F1D09" w:rsidRPr="009F1D09" w:rsidRDefault="009F1D09" w:rsidP="009F1D0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Asistí</w:t>
      </w:r>
      <w:r w:rsidRPr="009F1D09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de manera presencial a las diferentes reuniones y capacitaciones generales y</w:t>
      </w:r>
    </w:p>
    <w:p w:rsidR="009F1D09" w:rsidRDefault="009F1D09" w:rsidP="009F1D0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9F1D09">
        <w:rPr>
          <w:rFonts w:ascii="ArialMT" w:eastAsiaTheme="minorHAnsi" w:hAnsi="ArialMT" w:cs="ArialMT"/>
          <w:noProof/>
          <w:sz w:val="24"/>
          <w:szCs w:val="24"/>
          <w:lang w:val="es-CO"/>
        </w:rPr>
        <w:t>especificas programadas por el equipo administrativo, téc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nico y psicosocial del Programa </w:t>
      </w:r>
      <w:r w:rsidRPr="009F1D09">
        <w:rPr>
          <w:rFonts w:ascii="ArialMT" w:eastAsiaTheme="minorHAnsi" w:hAnsi="ArialMT" w:cs="ArialMT"/>
          <w:noProof/>
          <w:sz w:val="24"/>
          <w:szCs w:val="24"/>
          <w:lang w:val="es-CO"/>
        </w:rPr>
        <w:t>Deporvida 2025.</w:t>
      </w:r>
    </w:p>
    <w:p w:rsidR="009F1D09" w:rsidRPr="00ED0CF5" w:rsidRDefault="009F1D09" w:rsidP="009F1D0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F1D09" w:rsidRDefault="009F1D09" w:rsidP="00DF43F1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D0CF5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9F1D09" w:rsidRDefault="009F1D09" w:rsidP="009F1D0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Promoví</w:t>
      </w:r>
      <w:r w:rsidRPr="009F1D09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espacios con las familias de los beneficiarios para socializar y explicar la ejecución del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9F1D09">
        <w:rPr>
          <w:rFonts w:ascii="ArialMT" w:eastAsiaTheme="minorHAnsi" w:hAnsi="ArialMT" w:cs="ArialMT"/>
          <w:noProof/>
          <w:sz w:val="24"/>
          <w:szCs w:val="24"/>
          <w:lang w:val="es-CO"/>
        </w:rPr>
        <w:t>P</w:t>
      </w:r>
      <w:r w:rsidRPr="009F1D09">
        <w:rPr>
          <w:rFonts w:ascii="ArialMT" w:eastAsiaTheme="minorHAnsi" w:hAnsi="ArialMT" w:cs="ArialMT"/>
          <w:noProof/>
          <w:sz w:val="24"/>
          <w:szCs w:val="24"/>
          <w:lang w:val="es-CO"/>
        </w:rPr>
        <w:t>rograma</w:t>
      </w:r>
    </w:p>
    <w:p w:rsidR="009F1D09" w:rsidRPr="00ED0CF5" w:rsidRDefault="009F1D09" w:rsidP="009F1D0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9F1D09" w:rsidRDefault="009F1D09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D0CF5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9F1D09" w:rsidRPr="009531F8" w:rsidRDefault="009F1D09" w:rsidP="009F1D09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Recibí</w:t>
      </w:r>
      <w:r w:rsidRPr="009F1D09">
        <w:rPr>
          <w:rFonts w:ascii="ArialMT" w:eastAsiaTheme="minorHAnsi" w:hAnsi="ArialMT" w:cs="ArialMT"/>
          <w:sz w:val="24"/>
          <w:szCs w:val="24"/>
          <w:lang w:val="es-CO"/>
        </w:rPr>
        <w:t xml:space="preserve"> la visita del coordinador zonal, para la revisión del sistema 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de gestión de calidad y atendí </w:t>
      </w:r>
      <w:r w:rsidRPr="009F1D09">
        <w:rPr>
          <w:rFonts w:ascii="ArialMT" w:eastAsiaTheme="minorHAnsi" w:hAnsi="ArialMT" w:cs="ArialMT"/>
          <w:sz w:val="24"/>
          <w:szCs w:val="24"/>
          <w:lang w:val="es-CO"/>
        </w:rPr>
        <w:t>sus requerimientos</w:t>
      </w:r>
    </w:p>
    <w:p w:rsidR="009F1D09" w:rsidRDefault="009F1D09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9F1D09" w:rsidRDefault="009F1D09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9F1D09" w:rsidRDefault="009F1D09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9F1D09" w:rsidRDefault="009F1D09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9F1D09" w:rsidRDefault="009F1D09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9F1D09" w:rsidRDefault="009F1D09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9F1D09" w:rsidRPr="007609C9" w:rsidRDefault="009F1D09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9F1D09" w:rsidRPr="00F050BF" w:rsidRDefault="009F1D09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ED0CF5">
        <w:rPr>
          <w:rFonts w:ascii="ArialMT" w:eastAsiaTheme="minorHAnsi" w:hAnsi="ArialMT" w:cs="ArialMT"/>
          <w:noProof/>
          <w:szCs w:val="24"/>
          <w:lang w:val="es-CO"/>
        </w:rPr>
        <w:t>https://drive.google.com/drive/folders/1Jz_yAoSXpJLHvHD2YlWH600SrsibLrLo</w:t>
      </w:r>
    </w:p>
    <w:p w:rsidR="009F1D09" w:rsidRDefault="009F1D09" w:rsidP="009F1D09">
      <w:r w:rsidRPr="009F1D09">
        <w:drawing>
          <wp:anchor distT="0" distB="0" distL="114300" distR="114300" simplePos="0" relativeHeight="251658240" behindDoc="0" locked="0" layoutInCell="1" allowOverlap="1" wp14:anchorId="048344F6" wp14:editId="3AF931A9">
            <wp:simplePos x="0" y="0"/>
            <wp:positionH relativeFrom="column">
              <wp:posOffset>1835150</wp:posOffset>
            </wp:positionH>
            <wp:positionV relativeFrom="paragraph">
              <wp:posOffset>285115</wp:posOffset>
            </wp:positionV>
            <wp:extent cx="2172003" cy="638264"/>
            <wp:effectExtent l="0" t="0" r="0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003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1D09" w:rsidRDefault="009F1D09" w:rsidP="005C336E">
      <w:pPr>
        <w:jc w:val="center"/>
      </w:pPr>
      <w:r>
        <w:t>_____________________________________</w:t>
      </w:r>
    </w:p>
    <w:p w:rsidR="009F1D09" w:rsidRDefault="009F1D09" w:rsidP="00580368">
      <w:pPr>
        <w:jc w:val="center"/>
      </w:pPr>
      <w:bookmarkStart w:id="0" w:name="_GoBack"/>
      <w:r>
        <w:rPr>
          <w:noProof/>
        </w:rPr>
        <w:t>ABDON PRIMERO HINESTROZA IBARGUEN</w:t>
      </w:r>
    </w:p>
    <w:bookmarkEnd w:id="0"/>
    <w:p w:rsidR="009F1D09" w:rsidRDefault="009F1D09" w:rsidP="009531F8">
      <w:pPr>
        <w:jc w:val="center"/>
        <w:sectPr w:rsidR="009F1D09" w:rsidSect="009F1D09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11814562</w:t>
      </w:r>
    </w:p>
    <w:p w:rsidR="009F1D09" w:rsidRPr="00580368" w:rsidRDefault="009F1D09" w:rsidP="009531F8">
      <w:pPr>
        <w:jc w:val="center"/>
      </w:pPr>
    </w:p>
    <w:sectPr w:rsidR="009F1D09" w:rsidRPr="00580368" w:rsidSect="009F1D09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9F1D09"/>
    <w:rsid w:val="00A16111"/>
    <w:rsid w:val="00AE30B9"/>
    <w:rsid w:val="00B71DA7"/>
    <w:rsid w:val="00BD3618"/>
    <w:rsid w:val="00C01B6F"/>
    <w:rsid w:val="00D97A3B"/>
    <w:rsid w:val="00DC525A"/>
    <w:rsid w:val="00DF43F1"/>
    <w:rsid w:val="00E60FF9"/>
    <w:rsid w:val="00EB4173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90E189E1-F561-4B01-A34F-55556CB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7DE80F-B2B0-430B-97B7-115EA1E6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2025-03-10T01:50:00Z</dcterms:created>
  <dcterms:modified xsi:type="dcterms:W3CDTF">2025-03-10T01:52:00Z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